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FOUBAINT DOCENTES – MODALIDAD II.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PROGRAMA DE BECAS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MOVILIDAD DOCENTE.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DATOS DOCENTE SOLICITANTE </w:t>
      </w:r>
    </w:p>
    <w:tbl>
      <w:tblPr>
        <w:tblStyle w:val="Table1"/>
        <w:tblW w:w="85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2"/>
        <w:gridCol w:w="4282"/>
        <w:tblGridChange w:id="0">
          <w:tblGrid>
            <w:gridCol w:w="4282"/>
            <w:gridCol w:w="4282"/>
          </w:tblGrid>
        </w:tblGridChange>
      </w:tblGrid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APELLIDO Y NOMBRE: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CARGO: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ASIGNATURA Y CÁTEDRA: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DNI: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CUIL: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PASAPORTE: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TELÉFONO: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UNIVERSIDAD DE DESTINO: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PAÍS, CIUDAD: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PERÍODO EXACTO QUE VIAJA: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CONGRESO QUE PARTICIPARÁ: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TÍTULO DEL TRABAJO QUE PRESENTARÁ: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AUTORES DEL TRABAJO: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EXPONER EL OBJETIVO DEL VIAJE: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______________________</w:t>
        <w:tab/>
        <w:t xml:space="preserve">                   ______________________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Firma, aclaración y DNI. </w:t>
        <w:tab/>
        <w:tab/>
        <w:tab/>
        <w:t xml:space="preserve"> Firma Autoridad FOUBA.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F454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mGmxlpvCaZ9cS4u2QZwqEE9Vg==">CgMxLjAyCGguZ2pkZ3hzOAByITFVX2dTaDBmZ2s5SnRSMC15RGIyWkhKNHp2SUtrQ2xnWQ==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2025-02-27T15:17:00Z</dcterms:created>
  <dc:creator>Lauta</dc:creator>
</cp:coreProperties>
</file>