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A7A3E" w14:textId="1B1670BE" w:rsidR="00CF54C6" w:rsidRDefault="00000000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PROGRAMA FOUBAINT DOCENTES- MODALIDAD I</w:t>
      </w:r>
      <w:r w:rsidR="00E31A47">
        <w:rPr>
          <w:b/>
          <w:color w:val="000000"/>
          <w:sz w:val="28"/>
          <w:szCs w:val="28"/>
        </w:rPr>
        <w:t>I</w:t>
      </w:r>
      <w:r>
        <w:rPr>
          <w:b/>
          <w:color w:val="000000"/>
          <w:sz w:val="28"/>
          <w:szCs w:val="28"/>
        </w:rPr>
        <w:t>.</w:t>
      </w:r>
    </w:p>
    <w:p w14:paraId="1B5A7A3F" w14:textId="77777777" w:rsidR="00CF54C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  <w:u w:val="single"/>
        </w:rPr>
        <w:t xml:space="preserve"> Compromiso docente. </w:t>
      </w:r>
    </w:p>
    <w:p w14:paraId="1B5A7A40" w14:textId="77777777" w:rsidR="00CF54C6" w:rsidRDefault="00CF54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5A7A41" w14:textId="24190890" w:rsidR="00CF54C6" w:rsidRDefault="00000000">
      <w:pP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Yo,……………………………………………………………………….., docente de la Facultad de Odontología-UBA actualmente participando en el Programa FOUBAINT DOCENTES 2025 – </w:t>
      </w:r>
      <w:r>
        <w:t>Modalidad I</w:t>
      </w:r>
      <w:r w:rsidR="00DC7483">
        <w:t>I</w:t>
      </w:r>
      <w:r>
        <w:t xml:space="preserve">- </w:t>
      </w:r>
      <w:r>
        <w:rPr>
          <w:color w:val="000000"/>
        </w:rPr>
        <w:t xml:space="preserve"> 1er llamado, me comprometo a cumplir mis obligaciones como docente de movilidad FOUBA, a saber:</w:t>
      </w:r>
    </w:p>
    <w:p w14:paraId="1B5A7A42" w14:textId="77777777" w:rsidR="00CF54C6" w:rsidRDefault="00CF5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5A7A43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>Conocer los términos establecidos en las bases del programa y en la convocatoria vigente;</w:t>
      </w:r>
    </w:p>
    <w:p w14:paraId="1B5A7A44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 xml:space="preserve">Conocer la resolución (CS)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</w:rPr>
        <w:t xml:space="preserve"> 6157/16 de filiación institucional en las distintas publicaciones y/o producciones de todo el personal (docentes, investigadores, estudiantes de grado y posgrado) vinculado con la Universidad;</w:t>
      </w:r>
    </w:p>
    <w:p w14:paraId="1B5A7A45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Conocer la resolución (CD)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</w:rPr>
        <w:t xml:space="preserve"> RESCD-2024-1177-E-UBA-DCT#FODON y anexo, y cumplir con lo establecido en la misma;</w:t>
      </w:r>
    </w:p>
    <w:p w14:paraId="1B5A7A46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 xml:space="preserve">Conocer y cumplir con lo establecido en la resolución (CS) </w:t>
      </w:r>
      <w:proofErr w:type="spellStart"/>
      <w:r>
        <w:rPr>
          <w:color w:val="000000"/>
        </w:rPr>
        <w:t>Nº</w:t>
      </w:r>
      <w:proofErr w:type="spellEnd"/>
      <w:r>
        <w:rPr>
          <w:color w:val="000000"/>
        </w:rPr>
        <w:t xml:space="preserve"> 1868/03 sobre Propiedad de Resultados;</w:t>
      </w:r>
    </w:p>
    <w:p w14:paraId="1B5A7A47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>Utilizar los fondos otorgados por la Facultad de Odontología a los fines establecidos en la convocatoria vigente;</w:t>
      </w:r>
    </w:p>
    <w:p w14:paraId="1B5A7A48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  <w:highlight w:val="white"/>
        </w:rPr>
        <w:t>Incluir en la documentación de postulación una nota firmada, en carácter de declaración jurada, en la que indico que los gastos de alojamiento, manutención y otros serán afrontados personalmente y/o a través de financiamiento externo a las dos instituciones intervinientes, en caso de que la Universidad de destino no financie los gastos de estadía;</w:t>
      </w:r>
    </w:p>
    <w:p w14:paraId="1B5A7A49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>Acreditar la contratación del seguro de accidente, salud y repatriación que se adecue a los requerimientos del país e institución de destino y que cubra las contingencias que puedan producirse tanto durante su período de permanencia en la universidad de destino como en los trayectos de ida y regreso a Buenos Aires;</w:t>
      </w:r>
    </w:p>
    <w:p w14:paraId="1B5A7A4A" w14:textId="77777777" w:rsidR="00CF54C6" w:rsidRDefault="00000000">
      <w:pPr>
        <w:numPr>
          <w:ilvl w:val="0"/>
          <w:numId w:val="1"/>
        </w:numPr>
        <w:spacing w:before="240"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Acreditar solvencia financiera para cubrir los gastos de todo tipo que surgieran durante el transcurso de la movilidad en la universidad de destino; </w:t>
      </w:r>
    </w:p>
    <w:p w14:paraId="1B5A7A4B" w14:textId="77777777" w:rsidR="00CF54C6" w:rsidRDefault="00000000">
      <w:pPr>
        <w:numPr>
          <w:ilvl w:val="0"/>
          <w:numId w:val="1"/>
        </w:numPr>
        <w:spacing w:before="240"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>Realizar las gestiones necesarias para la obtención de los requisitos migratorios para el período de movilidad; </w:t>
      </w:r>
    </w:p>
    <w:p w14:paraId="1B5A7A4C" w14:textId="77777777" w:rsidR="00CF54C6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Cumplir con lo establecido en el Plan de Trabajo, asistiendo y participando regularmente de las actividades propuestas. Si no lograra este requisito, deberé justificar los motivos del incumplimiento;</w:t>
      </w:r>
    </w:p>
    <w:p w14:paraId="1B5A7A4D" w14:textId="77777777" w:rsidR="00CF54C6" w:rsidRDefault="00CF54C6">
      <w:pPr>
        <w:shd w:val="clear" w:color="auto" w:fill="FFFFFF"/>
        <w:spacing w:after="0" w:line="240" w:lineRule="auto"/>
        <w:ind w:left="360"/>
        <w:jc w:val="both"/>
        <w:rPr>
          <w:color w:val="000000"/>
        </w:rPr>
      </w:pPr>
    </w:p>
    <w:p w14:paraId="1B5A7A4E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>Asumir la responsabilidad de los daños que pudiera ocasionar a sí mismo y a terceros durante su participación en el Programa, que no estén cubiertos por el seguro contratado;</w:t>
      </w:r>
    </w:p>
    <w:p w14:paraId="1B5A7A4F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>Cumplir con las exigencias sanitarias establecidas por los países de destino y tránsito;</w:t>
      </w:r>
    </w:p>
    <w:p w14:paraId="1B5A7A50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>Cumplir con las leyes locales, y con las reglas de la Universidad de Destino;</w:t>
      </w:r>
    </w:p>
    <w:p w14:paraId="1B5A7A51" w14:textId="77777777" w:rsidR="00CF54C6" w:rsidRDefault="0000000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>
        <w:rPr>
          <w:color w:val="000000"/>
        </w:rPr>
        <w:t>Participar de todas las actividades de seguimiento, control y con aquellas de carácter administrativo establecidas por la Facultad de Odontología de la Universidad de Buenos Aires;</w:t>
      </w:r>
    </w:p>
    <w:p w14:paraId="1B5A7A52" w14:textId="23015A9B" w:rsidR="00CF54C6" w:rsidRPr="001B7CB0" w:rsidRDefault="00000000" w:rsidP="001B7CB0">
      <w:pPr>
        <w:numPr>
          <w:ilvl w:val="0"/>
          <w:numId w:val="1"/>
        </w:numPr>
        <w:spacing w:after="120" w:line="240" w:lineRule="auto"/>
        <w:ind w:left="360"/>
        <w:jc w:val="both"/>
        <w:rPr>
          <w:color w:val="000000"/>
        </w:rPr>
      </w:pPr>
      <w:r w:rsidRPr="001B7CB0">
        <w:rPr>
          <w:color w:val="000000"/>
        </w:rPr>
        <w:t>Realizar las actividades que le sean requeridas por el Programa, tales como:</w:t>
      </w:r>
      <w:r w:rsidR="00EB7B46" w:rsidRPr="001B7CB0">
        <w:rPr>
          <w:color w:val="000000"/>
        </w:rPr>
        <w:t xml:space="preserve"> </w:t>
      </w:r>
      <w:r w:rsidR="001B7CB0" w:rsidRPr="001B7CB0">
        <w:rPr>
          <w:color w:val="000000"/>
          <w:lang w:val="es-AR"/>
        </w:rPr>
        <w:t>Participación como presentador de resultados de proyectos de investigación</w:t>
      </w:r>
      <w:r w:rsidR="001B7CB0" w:rsidRPr="001B7CB0">
        <w:rPr>
          <w:color w:val="000000"/>
          <w:lang w:val="es-AR"/>
        </w:rPr>
        <w:t xml:space="preserve"> </w:t>
      </w:r>
      <w:r w:rsidR="001B7CB0" w:rsidRPr="001B7CB0">
        <w:rPr>
          <w:color w:val="000000"/>
          <w:lang w:val="es-AR"/>
        </w:rPr>
        <w:t xml:space="preserve">aprobados por la Facultad </w:t>
      </w:r>
      <w:r w:rsidR="001B7CB0" w:rsidRPr="001B7CB0">
        <w:rPr>
          <w:color w:val="000000"/>
          <w:lang w:val="es-AR"/>
        </w:rPr>
        <w:lastRenderedPageBreak/>
        <w:t>de Odontología de la Universidad de Buenos Aires en</w:t>
      </w:r>
      <w:r w:rsidR="001B7CB0" w:rsidRPr="001B7CB0">
        <w:rPr>
          <w:color w:val="000000"/>
          <w:lang w:val="es-AR"/>
        </w:rPr>
        <w:t xml:space="preserve"> </w:t>
      </w:r>
      <w:r w:rsidR="001B7CB0" w:rsidRPr="001B7CB0">
        <w:rPr>
          <w:color w:val="000000"/>
          <w:lang w:val="es-AR"/>
        </w:rPr>
        <w:t>congresos de investigación de interés odontológico, con una duración máxima de</w:t>
      </w:r>
      <w:r w:rsidR="001B7CB0" w:rsidRPr="001B7CB0">
        <w:rPr>
          <w:color w:val="000000"/>
          <w:lang w:val="es-AR"/>
        </w:rPr>
        <w:t xml:space="preserve"> </w:t>
      </w:r>
      <w:r w:rsidR="001B7CB0" w:rsidRPr="001B7CB0">
        <w:rPr>
          <w:color w:val="000000"/>
          <w:lang w:val="es-AR"/>
        </w:rPr>
        <w:t>5 días.</w:t>
      </w:r>
      <w:r>
        <w:t>;</w:t>
      </w:r>
    </w:p>
    <w:p w14:paraId="1B5A7A53" w14:textId="77777777" w:rsidR="00CF54C6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Presentar a mi regreso todos los comprobantes de gastos que eventualmente sean solicitados y la rendición de cuentas por FOUBA;</w:t>
      </w:r>
    </w:p>
    <w:p w14:paraId="1B5A7A54" w14:textId="77777777" w:rsidR="00CF54C6" w:rsidRDefault="00CF54C6">
      <w:pPr>
        <w:shd w:val="clear" w:color="auto" w:fill="FFFFFF"/>
        <w:spacing w:after="0" w:line="240" w:lineRule="auto"/>
        <w:ind w:left="360"/>
        <w:jc w:val="both"/>
        <w:rPr>
          <w:color w:val="000000"/>
        </w:rPr>
      </w:pPr>
    </w:p>
    <w:p w14:paraId="1B5A7A55" w14:textId="77777777" w:rsidR="00CF54C6" w:rsidRDefault="00000000">
      <w:pPr>
        <w:numPr>
          <w:ilvl w:val="0"/>
          <w:numId w:val="1"/>
        </w:numP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En caso de renuncia, comunicaré de inmediato a través de una nota dirigida a la Secretaría de Relaciones Internacionales de la Facultad de Odontología-UBA, los motivos que la suscita, la cual deberá posteriormente acompañar la decisión. Asimismo, la FOUBA podrá tomar las medidas que crea pertinentes.</w:t>
      </w:r>
    </w:p>
    <w:p w14:paraId="1B5A7A56" w14:textId="77777777" w:rsidR="00CF54C6" w:rsidRDefault="00CF54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5A7A57" w14:textId="77777777" w:rsidR="00CF54C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Tomo conocimiento de que la Facultad de Odontología de la Universidad de Buenos Aires no se responsabilizará por las acciones de los/las docentes beneficiados/as por el programa una vez finalizado el mismo.</w:t>
      </w:r>
    </w:p>
    <w:p w14:paraId="1B5A7A58" w14:textId="77777777" w:rsidR="00CF54C6" w:rsidRDefault="00CF54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5A7A59" w14:textId="77777777" w:rsidR="00CF54C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Por último, me notifico que la Facultad de Odontología Universidad de Buenos Aires no se responsabilizará por daños cometidos por los/las docentes en alojamientos y/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otras instalaciones públicas o privadas, así como también tomo conocimiento que ante cualquier acto inapropiado para un/una docente, la FOUBA podrá suspender la movilidad y solicitar el retorno al país, previo contacto con la unidad académica de origen.</w:t>
      </w:r>
    </w:p>
    <w:p w14:paraId="1B5A7A5A" w14:textId="77777777" w:rsidR="00CF54C6" w:rsidRDefault="00CF54C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5A7A5B" w14:textId="77777777" w:rsidR="00CF54C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………………………………………………………………………………………….....</w:t>
      </w:r>
    </w:p>
    <w:p w14:paraId="1B5A7A5C" w14:textId="77777777" w:rsidR="00CF54C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Firma del/de la docente</w:t>
      </w:r>
    </w:p>
    <w:p w14:paraId="1B5A7A5D" w14:textId="77777777" w:rsidR="00CF54C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………………………………………………………………………………………….....</w:t>
      </w:r>
    </w:p>
    <w:p w14:paraId="1B5A7A5E" w14:textId="77777777" w:rsidR="00CF54C6" w:rsidRDefault="0000000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Nombre y apellido completo del/de la docente</w:t>
      </w:r>
    </w:p>
    <w:p w14:paraId="1B5A7A5F" w14:textId="77777777" w:rsidR="00CF54C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………………………………………………………………………………………….....</w:t>
      </w:r>
    </w:p>
    <w:p w14:paraId="1B5A7A60" w14:textId="77777777" w:rsidR="00CF54C6" w:rsidRDefault="0000000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Pasaporte del/de la docente</w:t>
      </w:r>
    </w:p>
    <w:p w14:paraId="1B5A7A61" w14:textId="77777777" w:rsidR="00CF54C6" w:rsidRDefault="0000000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Buenos Aires,                       de                               de 20…</w:t>
      </w:r>
    </w:p>
    <w:p w14:paraId="1B5A7A62" w14:textId="77777777" w:rsidR="00CF54C6" w:rsidRDefault="00CF54C6"/>
    <w:sectPr w:rsidR="00CF54C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C36143C-96C8-45E1-A7E6-174B9EBFF0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FD4EF8-826C-46F6-B526-CCDB9823FE37}"/>
    <w:embedBold r:id="rId3" w:fontKey="{123B46F4-C126-438A-BD61-D5F2DCE9F6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576F511C-9771-4A91-AFF7-248D0E3D668B}"/>
    <w:embedItalic r:id="rId5" w:fontKey="{9CF23E67-B2AA-461E-A3FC-034E1F232F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E58394F-C274-4ACF-AF34-F843BD70BD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0F03DC"/>
    <w:multiLevelType w:val="multilevel"/>
    <w:tmpl w:val="73DC6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03744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C6"/>
    <w:rsid w:val="001B7CB0"/>
    <w:rsid w:val="00C631A7"/>
    <w:rsid w:val="00CF54C6"/>
    <w:rsid w:val="00DC7483"/>
    <w:rsid w:val="00E31A47"/>
    <w:rsid w:val="00EB7B46"/>
    <w:rsid w:val="00FE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A7A3E"/>
  <w15:docId w15:val="{48A9D0EE-0129-4007-A0F4-CD35876E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945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OY6GFUmkjThdpIfJZ4DHugOYIg==">CgMxLjAyCGguZ2pkZ3hzOAByITFYZW05RHhwVlF0eFRTcHVMRVY4X2EyNTA3M242MGhscA==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659</Words>
  <Characters>3628</Characters>
  <Application>Microsoft Office Word</Application>
  <DocSecurity>0</DocSecurity>
  <Lines>30</Lines>
  <Paragraphs>8</Paragraphs>
  <ScaleCrop>false</ScaleCrop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Lauta</dc:creator>
  <cp:lastModifiedBy>Alejandro rodriguez</cp:lastModifiedBy>
  <cp:revision>7</cp:revision>
  <dcterms:created xsi:type="dcterms:W3CDTF">2025-03-07T15:06:00Z</dcterms:created>
  <dcterms:modified xsi:type="dcterms:W3CDTF">2025-03-07T15:11:00Z</dcterms:modified>
</cp:coreProperties>
</file>